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left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1：</w:t>
      </w:r>
    </w:p>
    <w:p>
      <w:pPr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贵阳市教育局直属单位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2022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年下半年公开招聘事业单位工作人员笔试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有关事宜</w:t>
      </w:r>
    </w:p>
    <w:p>
      <w:pPr>
        <w:spacing w:line="58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根据《贵阳市教育局直属单位2022年下半年公开招聘事业单位工作人员简章》要求，决定于2023年1月14日开展笔试工作，现将有关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事宜</w:t>
      </w:r>
      <w:r>
        <w:rPr>
          <w:rFonts w:hint="eastAsia" w:ascii="仿宋_GB2312" w:eastAsia="仿宋_GB2312"/>
          <w:sz w:val="32"/>
          <w:szCs w:val="32"/>
        </w:rPr>
        <w:t>公告如下：</w:t>
      </w:r>
    </w:p>
    <w:p>
      <w:pPr>
        <w:spacing w:line="58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一、笔试时间及地点</w:t>
      </w:r>
    </w:p>
    <w:p>
      <w:pPr>
        <w:spacing w:line="58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笔试时间：2023年1月14日上午9:00—11:30。</w:t>
      </w:r>
    </w:p>
    <w:p>
      <w:pPr>
        <w:spacing w:line="580" w:lineRule="exact"/>
        <w:ind w:firstLine="643" w:firstLineChars="200"/>
        <w:jc w:val="left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考试前100分钟考生可到考点检录处核验身份进入考点，但不能进入考场。在考试前30分钟，凭笔试准考证和有效居民身份证原件（含有效期内的临时身份证）进入考场，开始考试30分钟后，考生不得进入考场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。</w:t>
      </w:r>
    </w:p>
    <w:p>
      <w:pPr>
        <w:spacing w:line="580" w:lineRule="exact"/>
        <w:ind w:firstLine="643" w:firstLineChars="200"/>
        <w:jc w:val="left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b/>
          <w:bCs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lang w:val="en-US" w:eastAsia="zh-CN"/>
        </w:rPr>
        <w:t>考试地点及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</w:rPr>
        <w:t>考场规则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lang w:eastAsia="zh-CN"/>
        </w:rPr>
        <w:t>详见笔试准考证。</w:t>
      </w:r>
    </w:p>
    <w:p>
      <w:pPr>
        <w:spacing w:line="58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二、笔试准考证打印</w:t>
      </w:r>
    </w:p>
    <w:p>
      <w:pPr>
        <w:spacing w:line="58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2023年1月10日上午9:00至2023年1月14日上午9:30考生可登录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贵阳人才网（</w:t>
      </w:r>
      <w:r>
        <w:rPr>
          <w:rFonts w:hint="eastAsia" w:ascii="仿宋_GB2312" w:eastAsia="仿宋_GB2312"/>
          <w:sz w:val="32"/>
          <w:szCs w:val="32"/>
          <w:highlight w:val="none"/>
        </w:rPr>
        <w:t>www.gyrc.cn</w:t>
      </w:r>
      <w:r>
        <w:rPr>
          <w:rFonts w:hint="eastAsia" w:ascii="仿宋_GB2312" w:eastAsia="仿宋_GB2312"/>
          <w:sz w:val="32"/>
          <w:szCs w:val="32"/>
        </w:rPr>
        <w:t>），点击“贵阳市教育局直属单位</w:t>
      </w:r>
      <w:r>
        <w:rPr>
          <w:rFonts w:ascii="仿宋_GB2312" w:eastAsia="仿宋_GB2312"/>
          <w:sz w:val="32"/>
          <w:szCs w:val="32"/>
        </w:rPr>
        <w:t>2022年下半年公开招聘事业单位工作人员笔试准考证打印入口</w:t>
      </w:r>
      <w:r>
        <w:rPr>
          <w:rFonts w:hint="eastAsia" w:ascii="仿宋_GB2312" w:eastAsia="仿宋_GB2312"/>
          <w:sz w:val="32"/>
          <w:szCs w:val="32"/>
        </w:rPr>
        <w:t>”链接，登录系统打印笔试准考证。</w:t>
      </w:r>
    </w:p>
    <w:p>
      <w:pPr>
        <w:spacing w:line="58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三、笔试科目及方式</w:t>
      </w:r>
    </w:p>
    <w:p>
      <w:pPr>
        <w:spacing w:line="58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笔试科目为《公共基础知识》，考试时限为150分钟，满分为150分。采取闭卷考试的方式进行。</w:t>
      </w:r>
    </w:p>
    <w:p>
      <w:pPr>
        <w:spacing w:line="58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四、疫情防控要求</w:t>
      </w:r>
    </w:p>
    <w:p>
      <w:pPr>
        <w:spacing w:line="58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疫情防控最新形势和相关规定，本次考试适用贵州省2023年人事考试（公务员考试）新型冠状病毒感染疫情防控须知（第一版），请考生密切关注。同时，请考生实时了解贵阳市疫情防控政策，严格落实疫情防控有关要求，做好笔试准备。</w:t>
      </w:r>
    </w:p>
    <w:p>
      <w:pPr>
        <w:spacing w:line="58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笔试准考证打印技术咨询电话：0851—88344013 </w:t>
      </w:r>
    </w:p>
    <w:p>
      <w:pPr>
        <w:jc w:val="left"/>
      </w:pPr>
    </w:p>
    <w:p>
      <w:pPr>
        <w:jc w:val="right"/>
        <w:rPr>
          <w:rFonts w:hint="eastAsia"/>
        </w:rPr>
      </w:pPr>
    </w:p>
    <w:p>
      <w:pPr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5MTJhM2U3MzBlYzdjMzVjMjBmYWZiZTJiMGI1N2YifQ=="/>
  </w:docVars>
  <w:rsids>
    <w:rsidRoot w:val="003522CE"/>
    <w:rsid w:val="003522CE"/>
    <w:rsid w:val="0068424D"/>
    <w:rsid w:val="05964489"/>
    <w:rsid w:val="08584300"/>
    <w:rsid w:val="0DB066B9"/>
    <w:rsid w:val="11901009"/>
    <w:rsid w:val="12D213A5"/>
    <w:rsid w:val="2DCC55E9"/>
    <w:rsid w:val="2EC04489"/>
    <w:rsid w:val="2FB716BC"/>
    <w:rsid w:val="4C0D2006"/>
    <w:rsid w:val="5D39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522</Words>
  <Characters>594</Characters>
  <Lines>4</Lines>
  <Paragraphs>1</Paragraphs>
  <TotalTime>0</TotalTime>
  <ScaleCrop>false</ScaleCrop>
  <LinksUpToDate>false</LinksUpToDate>
  <CharactersWithSpaces>595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2023-01-04T05:48:00Z</dcterms:created>
  <dc:creator>Administrator</dc:creator>
  <cp:lastModifiedBy>Administrator</cp:lastModifiedBy>
  <dcterms:modified xsi:type="dcterms:W3CDTF">2024-07-06T05:57:33Z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9F15BDBAEE324F12947248E0D196A4B4</vt:lpwstr>
  </property>
</Properties>
</file>