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贵阳市第八批市级非物质文化遗产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代表性项目推荐名单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一共42项（52处）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一、新增项目34项（44处）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（一）民间文学2项（3处）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亚鲁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王传说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贵阳市非物质文化遗产保护中心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亚鲁王传说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贵安新区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簪汪古歌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清镇市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（二）传统体育、游艺和杂技3项（3处）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顾氏查拳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周氏行剑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意拳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（三）传统美术1项（1处）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赏石艺术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白云区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（四）传统技艺17项（19处）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豆花渎鱼制作技艺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小吃制作技艺（刘氏糕点）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小吃制作技艺（元顺坊汤圆）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吹糖技艺（龙氏）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古法按跷术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脆哨制作技艺（徐家）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红药曲酒制作技艺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烤鱼制作技艺（周记留一手）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酱酒酿造技艺（烧春酒）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酱酒酿造技艺（杨氏烧坊）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观山湖区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木作制作技艺（瞿氏）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虾酸制作技艺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久安古树茶制作技艺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花溪区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白茶制作技艺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观山湖区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酱油酿造技艺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核雕技艺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清镇市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酿醋技艺（马氏晒醋制作技艺）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清镇市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水东土司宴制作技艺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开阳县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西山虫茶制作技艺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息烽县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（五）传统医药10项（17处）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中医正骨疗法（张氏摸骨正脊术）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atLeas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贵阳市非物质文化遗产保护中心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中医正骨疗法（梁氏正骨法）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中医正骨疗法（万氏点穴正骨疗法）</w:t>
            </w:r>
          </w:p>
        </w:tc>
        <w:tc>
          <w:tcPr>
            <w:tcW w:w="4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修文县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中医正骨疗法（陈氏骨伤疗法）</w:t>
            </w:r>
          </w:p>
        </w:tc>
        <w:tc>
          <w:tcPr>
            <w:tcW w:w="4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息烽县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4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苗医药（痛风疗法）</w:t>
            </w:r>
          </w:p>
        </w:tc>
        <w:tc>
          <w:tcPr>
            <w:tcW w:w="4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苗医药（苗脐针）</w:t>
            </w:r>
          </w:p>
        </w:tc>
        <w:tc>
          <w:tcPr>
            <w:tcW w:w="4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苗医药（熏浴疗法）</w:t>
            </w:r>
          </w:p>
        </w:tc>
        <w:tc>
          <w:tcPr>
            <w:tcW w:w="4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修文县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苗医药（命蒂观火识病法）</w:t>
            </w:r>
          </w:p>
        </w:tc>
        <w:tc>
          <w:tcPr>
            <w:tcW w:w="4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修文县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3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苗医药（痛风外敷溶石疗法）</w:t>
            </w:r>
          </w:p>
        </w:tc>
        <w:tc>
          <w:tcPr>
            <w:tcW w:w="41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修文县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胡氏耳针疗法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云岩区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申氏序贯疗法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郭氏消肿散结疗法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枯痔疗法（蒋氏）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扶正按摩术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“马兜铃”特殊炮制技艺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修文县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“鞭类”药材特殊烫制技艺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修文县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何氏磨药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息烽县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（六）民俗1项（1处）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封坛习俗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白云区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二、扩展项目8项（8处）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（一）传统舞蹈1项（1处）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苗族芦笙舞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息烽县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（二）传统美术1项（1处）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剪纸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观山湖区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（三）传统技艺6项（6处）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436"/>
        <w:gridCol w:w="4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vertAlign w:val="baseline"/>
                <w:lang w:val="en-US" w:eastAsia="zh-CN"/>
              </w:rPr>
              <w:t>申报地区或单位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烤鸡制作技艺（张氏）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南明区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豆制品制作技艺（包家酸汤豆腐）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乌当区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蜡染技艺（布依族蜡染技艺）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乌当区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酸汤制作技艺（朱氏）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观山湖区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辣子鸡制作技艺（龙大哥）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白云区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4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地戏面具制作技艺</w:t>
            </w:r>
          </w:p>
        </w:tc>
        <w:tc>
          <w:tcPr>
            <w:tcW w:w="4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贵安新区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30CE5"/>
    <w:rsid w:val="0EA3101C"/>
    <w:rsid w:val="0F7D3711"/>
    <w:rsid w:val="177D5E2B"/>
    <w:rsid w:val="18CE5658"/>
    <w:rsid w:val="1EE9108C"/>
    <w:rsid w:val="2C9571CE"/>
    <w:rsid w:val="3FC5353F"/>
    <w:rsid w:val="41413E8F"/>
    <w:rsid w:val="42B95BE8"/>
    <w:rsid w:val="447F3D72"/>
    <w:rsid w:val="4B335E3A"/>
    <w:rsid w:val="54460E3D"/>
    <w:rsid w:val="55825314"/>
    <w:rsid w:val="5AA677C1"/>
    <w:rsid w:val="794E7636"/>
    <w:rsid w:val="7D905BFB"/>
    <w:rsid w:val="7DF4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517</Words>
  <Characters>531</Characters>
  <Lines>0</Lines>
  <Paragraphs>0</Paragraphs>
  <TotalTime>20</TotalTime>
  <ScaleCrop>false</ScaleCrop>
  <LinksUpToDate>false</LinksUpToDate>
  <CharactersWithSpaces>531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2025-11-21T16:32:00Z</dcterms:created>
  <dc:creator>69430</dc:creator>
  <cp:lastModifiedBy>ysgz</cp:lastModifiedBy>
  <cp:lastPrinted>2025-11-26T15:06:20Z</cp:lastPrinted>
  <dcterms:modified xsi:type="dcterms:W3CDTF">2025-11-26T15:16:43Z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eyJoZGlkIjoiYzc4MTM2NjY1OWRlMmEwYWMyZjRmZmQ2N2MwMDM1ZDMiLCJ1c2VySWQiOiI3NzUxMjUzNTkifQ==</vt:lpwstr>
  </property>
  <property fmtid="{D5CDD505-2E9C-101B-9397-08002B2CF9AE}" pid="4" name="ICV">
    <vt:lpwstr>1A8A5F0632A3423C9755CDA75DFE8F8B_12</vt:lpwstr>
  </property>
</Properties>
</file>